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7EE" w:rsidRDefault="00CD47EE" w:rsidP="00CD47EE">
      <w:pPr>
        <w:pStyle w:val="m3379948491092668540gmail-western"/>
        <w:spacing w:before="0" w:beforeAutospacing="0" w:after="0" w:afterAutospacing="0" w:line="276" w:lineRule="auto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t>Table S2</w:t>
      </w:r>
      <w:r w:rsidRPr="00CD2951">
        <w:rPr>
          <w:b/>
          <w:bCs/>
          <w:color w:val="000000"/>
          <w:lang w:val="en-US"/>
        </w:rPr>
        <w:t xml:space="preserve">. SNP and </w:t>
      </w:r>
      <w:proofErr w:type="spellStart"/>
      <w:r w:rsidRPr="00CD2951">
        <w:rPr>
          <w:b/>
          <w:bCs/>
          <w:color w:val="000000"/>
          <w:lang w:val="en-US"/>
        </w:rPr>
        <w:t>indel</w:t>
      </w:r>
      <w:proofErr w:type="spellEnd"/>
      <w:r w:rsidRPr="00CD2951">
        <w:rPr>
          <w:b/>
          <w:bCs/>
          <w:color w:val="000000"/>
          <w:lang w:val="en-US"/>
        </w:rPr>
        <w:t xml:space="preserve"> variation within chloroplast genes of </w:t>
      </w:r>
      <w:proofErr w:type="spellStart"/>
      <w:r w:rsidRPr="00CD2951">
        <w:rPr>
          <w:b/>
          <w:bCs/>
          <w:i/>
          <w:iCs/>
          <w:color w:val="000000"/>
          <w:lang w:val="en-US"/>
        </w:rPr>
        <w:t>Calypogeia</w:t>
      </w:r>
      <w:proofErr w:type="spellEnd"/>
      <w:r w:rsidRPr="00CD2951">
        <w:rPr>
          <w:b/>
          <w:bCs/>
          <w:i/>
          <w:iCs/>
          <w:color w:val="000000"/>
          <w:lang w:val="en-US"/>
        </w:rPr>
        <w:t> </w:t>
      </w:r>
      <w:r w:rsidRPr="00CD2951">
        <w:rPr>
          <w:b/>
          <w:bCs/>
          <w:color w:val="000000"/>
          <w:lang w:val="en-US"/>
        </w:rPr>
        <w:t>species</w:t>
      </w:r>
      <w:r w:rsidRPr="00CD2951">
        <w:rPr>
          <w:b/>
          <w:bCs/>
          <w:i/>
          <w:iCs/>
          <w:color w:val="000000"/>
          <w:lang w:val="en-US"/>
        </w:rPr>
        <w:t>.</w:t>
      </w:r>
    </w:p>
    <w:p w:rsidR="00CD47EE" w:rsidRPr="00CD2951" w:rsidRDefault="00CD47EE" w:rsidP="00CD47EE">
      <w:pPr>
        <w:pStyle w:val="m3379948491092668540gmail-western"/>
        <w:spacing w:before="0" w:beforeAutospacing="0" w:after="0" w:afterAutospacing="0" w:line="276" w:lineRule="auto"/>
        <w:rPr>
          <w:color w:val="000000"/>
          <w:lang w:val="en-US"/>
        </w:rPr>
      </w:pPr>
      <w:r w:rsidRPr="00CD2951">
        <w:rPr>
          <w:color w:val="000000"/>
          <w:lang w:val="en-US"/>
        </w:rPr>
        <w:t xml:space="preserve">Table represents SNP and </w:t>
      </w:r>
      <w:proofErr w:type="spellStart"/>
      <w:r w:rsidRPr="00CD2951">
        <w:rPr>
          <w:color w:val="000000"/>
          <w:lang w:val="en-US"/>
        </w:rPr>
        <w:t>indel</w:t>
      </w:r>
      <w:proofErr w:type="spellEnd"/>
      <w:r w:rsidRPr="00CD2951">
        <w:rPr>
          <w:color w:val="000000"/>
          <w:lang w:val="en-US"/>
        </w:rPr>
        <w:t xml:space="preserve"> occurrence within chloroplast genes</w:t>
      </w:r>
      <w:r>
        <w:rPr>
          <w:color w:val="000000"/>
          <w:lang w:val="en-US"/>
        </w:rPr>
        <w:t xml:space="preserve"> including </w:t>
      </w:r>
      <w:proofErr w:type="spellStart"/>
      <w:r>
        <w:rPr>
          <w:color w:val="000000"/>
          <w:lang w:val="en-US"/>
        </w:rPr>
        <w:t>nonsynonymous</w:t>
      </w:r>
      <w:proofErr w:type="spellEnd"/>
      <w:r>
        <w:rPr>
          <w:color w:val="000000"/>
          <w:lang w:val="en-US"/>
        </w:rPr>
        <w:t xml:space="preserve"> SNPs. </w:t>
      </w:r>
      <w:r w:rsidRPr="00CD2951">
        <w:rPr>
          <w:color w:val="000000"/>
          <w:lang w:val="en-US"/>
        </w:rPr>
        <w:t>P</w:t>
      </w:r>
      <w:r>
        <w:rPr>
          <w:color w:val="000000"/>
          <w:vertAlign w:val="subscript"/>
          <w:lang w:val="en-US"/>
        </w:rPr>
        <w:t>%</w:t>
      </w:r>
      <w:r w:rsidRPr="00CD2951">
        <w:rPr>
          <w:color w:val="000000"/>
          <w:lang w:val="en-US"/>
        </w:rPr>
        <w:t xml:space="preserve"> - percent of polymorphic sites (percent of SNPs and </w:t>
      </w:r>
      <w:proofErr w:type="spellStart"/>
      <w:r w:rsidRPr="00CD2951">
        <w:rPr>
          <w:color w:val="000000"/>
          <w:lang w:val="en-US"/>
        </w:rPr>
        <w:t>indels</w:t>
      </w:r>
      <w:proofErr w:type="spellEnd"/>
      <w:r w:rsidRPr="00CD2951">
        <w:rPr>
          <w:color w:val="000000"/>
          <w:lang w:val="en-US"/>
        </w:rPr>
        <w:t xml:space="preserve"> per CDS length), </w:t>
      </w:r>
      <w:r w:rsidRPr="00CD2951">
        <w:rPr>
          <w:color w:val="000000"/>
        </w:rPr>
        <w:t>π</w:t>
      </w:r>
      <w:r w:rsidRPr="00CD2951">
        <w:rPr>
          <w:color w:val="000000"/>
          <w:lang w:val="en-US"/>
        </w:rPr>
        <w:t> - nucleot</w:t>
      </w:r>
      <w:r>
        <w:rPr>
          <w:color w:val="000000"/>
          <w:lang w:val="en-US"/>
        </w:rPr>
        <w:t xml:space="preserve">ide diversity. Genes sorted by </w:t>
      </w:r>
      <w:r w:rsidRPr="00CD2951">
        <w:rPr>
          <w:color w:val="000000"/>
          <w:lang w:val="en-US"/>
        </w:rPr>
        <w:t>P</w:t>
      </w:r>
      <w:r>
        <w:rPr>
          <w:color w:val="000000"/>
          <w:vertAlign w:val="subscript"/>
          <w:lang w:val="en-US"/>
        </w:rPr>
        <w:t>%</w:t>
      </w:r>
      <w:r w:rsidRPr="00CD2951">
        <w:rPr>
          <w:color w:val="000000"/>
          <w:lang w:val="en-US"/>
        </w:rPr>
        <w:t>.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/>
      </w:tblPr>
      <w:tblGrid>
        <w:gridCol w:w="728"/>
        <w:gridCol w:w="816"/>
        <w:gridCol w:w="816"/>
        <w:gridCol w:w="828"/>
        <w:gridCol w:w="616"/>
        <w:gridCol w:w="661"/>
        <w:gridCol w:w="1628"/>
        <w:gridCol w:w="1266"/>
        <w:gridCol w:w="866"/>
      </w:tblGrid>
      <w:tr w:rsidR="00CD47EE" w:rsidRPr="00CD2951" w:rsidTr="00F21696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Gene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Start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End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Length</w:t>
            </w:r>
            <w:proofErr w:type="spellEnd"/>
          </w:p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[bp]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SNP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Indel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Nonsynonymous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vertAlign w:val="subscript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  <w:r w:rsidRPr="00332EE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vertAlign w:val="subscript"/>
                <w:lang w:eastAsia="pl-PL"/>
              </w:rPr>
              <w:t>%</w:t>
            </w:r>
          </w:p>
          <w:p w:rsidR="00CD47EE" w:rsidRPr="00332EE3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32EE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[%]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CD47EE" w:rsidRPr="00CD2951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π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cysT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96414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97282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867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20.64590542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0.07389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31502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37741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6216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1229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20.17374517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0.06018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matK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27957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29057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19.89100817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0.05696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ycf66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4480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5487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19.58568738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0.07282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107755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110913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3147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17.54051478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0.04912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rpl32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96054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96254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17.41293532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0.04483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psbK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24230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24403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17.24137931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0.04198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rpoC2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12290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16462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4167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704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349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16.94264459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0.04721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1667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1503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16.56686627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0.04557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ndhF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93100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95214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2112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340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16.19318182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0.04739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cysA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38489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39596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16.11721612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83707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83982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15.94202899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0.04836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78252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78365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15.78947368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0.04755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68517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68873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357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15.68627451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0.03991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ndhG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101429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102016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588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15.47619048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0.04518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psaC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100648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100893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15.44715447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0.04593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81586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81948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15.15151515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0.04097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105776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106053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14.98127341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0.04062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9417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3195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14.71048513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0.0391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cemA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62726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64075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1347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14.69933185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0.03844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82279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83672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14.44043321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0.03873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62070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62624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14.23423423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0.0358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ndhK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53866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54618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14.20982736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0.04204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ndhC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54609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54971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363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14.04958678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0.03548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51497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52105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13.62889984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0.03351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ndhJ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53331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53843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13.60946746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0.03748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rpoC1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9455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12185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13.59269933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0.0362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80890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81546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13.54642314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0.03821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ndhE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101051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101353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13.53135314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0.03337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1529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13.46153846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0.04058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95566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95922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13.44537815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0.03177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ccsA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97878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98837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13.33333333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0.03378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76762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77772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13.25420376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0.03457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rpl16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79783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80834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426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13.14553991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0.03137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chlL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112491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113363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873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13.05841924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0.03505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77805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78197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12.97709924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0.03116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psbN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73655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73786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12.87878788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0.03317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12.79069767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0.03729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16650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17364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12.60504202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0.03381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ndhI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102106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102654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12.38615665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0.03518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ndhD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99035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100543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1509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12.32604374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81966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82244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12.18637993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0.02884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chlN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111034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112434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12.13418986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0.03022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68205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68432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11.84210526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0.02869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chlB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24899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26440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1542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11.80285344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0.03011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78725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79123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11.77944862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0.03122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atpE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56245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56661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11.75059952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0.03034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lastRenderedPageBreak/>
              <w:t>petA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64283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65245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11.63032191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0.02922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74231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75472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11.57407407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0.0279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ndhA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102769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104574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1110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11.17117117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0.0294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ndhH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104576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105757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11.16751269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0.02916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petN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5482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5571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11.11111111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0.02825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psbT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73478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73585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11.11111111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0.02096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psbH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73883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74107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11.11111111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0.02982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rbcL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58761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60188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1428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10.99439776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0.02836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44012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44314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10.89108911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0.02991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79292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79661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10.8401084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0.02519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psaI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61743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61853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10.81081081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0.02532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44365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46569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10.79365079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0.0283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petD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75616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76622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483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10.76604555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0.02749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accD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60620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61576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10.76280042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0.02875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clpP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69746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71387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10.73170732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0.02649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atpF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19213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20337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10.63063063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0.02787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psbJ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65386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65508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10.56910569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0.03042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infA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78402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78638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10.54852321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0.02962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atpB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56669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58147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1479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10.48005409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0.02596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71800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73317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10.4743083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0.02698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atpA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20381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21904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1524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10.30183727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0.02495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17570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18310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10.25641026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0.02628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rpl33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67977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68174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10.1010101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0.02685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psbC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41478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42899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9.915611814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0.02483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petG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67034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67147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9.649122807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0.02295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psbM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4236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4340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9.523809524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0.02165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psbL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65629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65745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9.401709402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0.02245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23831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23941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9.009009009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0.02423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psbD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40469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41530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8.851224105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0.02173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22947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23051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8.571428571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0.03088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atpH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18697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18942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7.317073171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46596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48848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7.190412783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0.01763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psaJ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67683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67811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6.976744186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0.01885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psbZ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43223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43411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6.349206349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0.01618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petL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66816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66911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6.25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0.01195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49187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51063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6.150793651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0.01586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psbA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29324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30385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1062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5.178907721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0.01441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psbE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65901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66152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4.761904762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0.01057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psaM</w:t>
            </w:r>
            <w:proofErr w:type="spellEnd"/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23293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23391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99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4.04040404</w:t>
            </w:r>
          </w:p>
        </w:tc>
        <w:tc>
          <w:tcPr>
            <w:tcW w:w="0" w:type="auto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0.00914</w:t>
            </w:r>
          </w:p>
        </w:tc>
      </w:tr>
      <w:tr w:rsidR="00CD47EE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5B78C6" w:rsidRDefault="00CD47EE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psbF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65769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65888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CD47EE" w:rsidRPr="00CD2951" w:rsidRDefault="00CD47EE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0.00474</w:t>
            </w:r>
          </w:p>
        </w:tc>
      </w:tr>
    </w:tbl>
    <w:p w:rsidR="00501E7A" w:rsidRPr="00CD47EE" w:rsidRDefault="00501E7A">
      <w:pPr>
        <w:rPr>
          <w:rFonts w:ascii="Times New Roman" w:hAnsi="Times New Roman"/>
          <w:sz w:val="24"/>
          <w:szCs w:val="24"/>
        </w:rPr>
      </w:pPr>
    </w:p>
    <w:sectPr w:rsidR="00501E7A" w:rsidRPr="00CD47EE" w:rsidSect="00501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D47EE"/>
    <w:rsid w:val="00501E7A"/>
    <w:rsid w:val="00CD4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47EE"/>
    <w:pPr>
      <w:spacing w:after="0"/>
      <w:jc w:val="both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3379948491092668540gmail-western">
    <w:name w:val="m_3379948491092668540gmail-western"/>
    <w:basedOn w:val="Normalny"/>
    <w:rsid w:val="00CD47E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676</Words>
  <Characters>4060</Characters>
  <Application>Microsoft Office Word</Application>
  <DocSecurity>0</DocSecurity>
  <Lines>33</Lines>
  <Paragraphs>9</Paragraphs>
  <ScaleCrop>false</ScaleCrop>
  <Company>HP</Company>
  <LinksUpToDate>false</LinksUpToDate>
  <CharactersWithSpaces>4727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Ś</dc:creator>
  <cp:lastModifiedBy>Monika Ś</cp:lastModifiedBy>
  <cp:revision>1</cp:revision>
  <dcterms:created xsi:type="dcterms:W3CDTF">2019-11-08T14:04:00Z</dcterms:created>
  <dcterms:modified xsi:type="dcterms:W3CDTF">2019-11-08T14:05:00Z</dcterms:modified>
</cp:coreProperties>
</file>